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5587" w:rsidRPr="00C45885" w:rsidRDefault="00C45885" w:rsidP="00C45885">
      <w:pPr>
        <w:jc w:val="center"/>
        <w:rPr>
          <w:sz w:val="28"/>
          <w:szCs w:val="28"/>
        </w:rPr>
      </w:pPr>
      <w:r w:rsidRPr="00C45885">
        <w:rPr>
          <w:sz w:val="28"/>
          <w:szCs w:val="28"/>
        </w:rPr>
        <w:t>ОБЗОРНАЯ Л</w:t>
      </w:r>
      <w:bookmarkStart w:id="0" w:name="_GoBack"/>
      <w:bookmarkEnd w:id="0"/>
      <w:r w:rsidRPr="00C45885">
        <w:rPr>
          <w:sz w:val="28"/>
          <w:szCs w:val="28"/>
        </w:rPr>
        <w:t>ЕКЦИЯ</w:t>
      </w:r>
    </w:p>
    <w:sectPr w:rsidR="00F55587" w:rsidRPr="00C458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3745"/>
    <w:rsid w:val="00C45885"/>
    <w:rsid w:val="00DA3745"/>
    <w:rsid w:val="00F55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0873D5"/>
  <w15:chartTrackingRefBased/>
  <w15:docId w15:val="{2DF441B3-B79D-4D58-A46C-190D53641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2</cp:revision>
  <dcterms:created xsi:type="dcterms:W3CDTF">2020-03-26T04:16:00Z</dcterms:created>
  <dcterms:modified xsi:type="dcterms:W3CDTF">2020-03-26T04:16:00Z</dcterms:modified>
</cp:coreProperties>
</file>